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7DB0" w14:textId="188EF8BD" w:rsidR="00AF64DA" w:rsidRDefault="0027679A" w:rsidP="007F3C18">
      <w:pPr>
        <w:rPr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356BD" wp14:editId="4D335538">
            <wp:extent cx="5600700" cy="1804590"/>
            <wp:effectExtent l="0" t="0" r="0" b="571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46" cy="18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AF26" w14:textId="04B25366" w:rsidR="00A11507" w:rsidRPr="00FB1FE8" w:rsidRDefault="00A11507" w:rsidP="00FB1FE8">
      <w:pPr>
        <w:spacing w:after="0" w:line="240" w:lineRule="auto"/>
        <w:rPr>
          <w:sz w:val="36"/>
          <w:lang w:val="en-US"/>
        </w:rPr>
      </w:pPr>
    </w:p>
    <w:p w14:paraId="1926C76F" w14:textId="25CF955E" w:rsidR="00CC5BE2" w:rsidRPr="00DD37E2" w:rsidRDefault="00CC5BE2" w:rsidP="00CC5BE2">
      <w:pPr>
        <w:spacing w:after="0" w:line="240" w:lineRule="auto"/>
        <w:jc w:val="center"/>
        <w:rPr>
          <w:sz w:val="36"/>
        </w:rPr>
      </w:pPr>
      <w:r>
        <w:rPr>
          <w:sz w:val="36"/>
        </w:rPr>
        <w:t>УКАЗ</w:t>
      </w:r>
      <w:r w:rsidRPr="004E653C">
        <w:rPr>
          <w:sz w:val="36"/>
        </w:rPr>
        <w:t xml:space="preserve"> </w:t>
      </w:r>
      <w:r>
        <w:rPr>
          <w:sz w:val="36"/>
          <w:lang w:val="en-US"/>
        </w:rPr>
        <w:t>No</w:t>
      </w:r>
      <w:r w:rsidRPr="004E653C">
        <w:rPr>
          <w:sz w:val="36"/>
        </w:rPr>
        <w:t xml:space="preserve">. </w:t>
      </w:r>
      <w:r w:rsidR="00EB06F2">
        <w:rPr>
          <w:sz w:val="36"/>
        </w:rPr>
        <w:t>67</w:t>
      </w:r>
    </w:p>
    <w:p w14:paraId="653316AD" w14:textId="0D09EF4E" w:rsidR="004E653C" w:rsidRDefault="005A78C9" w:rsidP="004E653C">
      <w:pPr>
        <w:spacing w:before="80" w:after="0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>1</w:t>
      </w:r>
      <w:r w:rsidR="001230C6" w:rsidRPr="00FB1FE8">
        <w:rPr>
          <w:color w:val="948A54" w:themeColor="background2" w:themeShade="80"/>
        </w:rPr>
        <w:t>5</w:t>
      </w:r>
      <w:r>
        <w:rPr>
          <w:color w:val="948A54" w:themeColor="background2" w:themeShade="80"/>
        </w:rPr>
        <w:t xml:space="preserve"> </w:t>
      </w:r>
      <w:r>
        <w:rPr>
          <w:color w:val="948A54" w:themeColor="background2" w:themeShade="80"/>
          <w:lang w:val="en-GB"/>
        </w:rPr>
        <w:t>Capricornus</w:t>
      </w:r>
      <w:r w:rsidR="004E653C" w:rsidRPr="004E653C">
        <w:rPr>
          <w:color w:val="948A54" w:themeColor="background2" w:themeShade="80"/>
        </w:rPr>
        <w:t xml:space="preserve"> 000</w:t>
      </w:r>
      <w:r w:rsidR="00EB2188">
        <w:rPr>
          <w:color w:val="948A54" w:themeColor="background2" w:themeShade="80"/>
        </w:rPr>
        <w:t>6</w:t>
      </w:r>
      <w:bookmarkStart w:id="0" w:name="_GoBack"/>
      <w:bookmarkEnd w:id="0"/>
      <w:r w:rsidR="004E653C" w:rsidRPr="004E653C">
        <w:rPr>
          <w:color w:val="948A54" w:themeColor="background2" w:themeShade="80"/>
        </w:rPr>
        <w:t xml:space="preserve"> (</w:t>
      </w:r>
      <w:r>
        <w:rPr>
          <w:color w:val="948A54" w:themeColor="background2" w:themeShade="80"/>
        </w:rPr>
        <w:t>1</w:t>
      </w:r>
      <w:r w:rsidR="001230C6" w:rsidRPr="00FB1FE8">
        <w:rPr>
          <w:color w:val="948A54" w:themeColor="background2" w:themeShade="80"/>
        </w:rPr>
        <w:t>7</w:t>
      </w:r>
      <w:r w:rsidR="005E02B3">
        <w:rPr>
          <w:color w:val="948A54" w:themeColor="background2" w:themeShade="80"/>
        </w:rPr>
        <w:t xml:space="preserve"> </w:t>
      </w:r>
      <w:r>
        <w:rPr>
          <w:color w:val="948A54" w:themeColor="background2" w:themeShade="80"/>
        </w:rPr>
        <w:t>декабря</w:t>
      </w:r>
      <w:r w:rsidR="004E653C" w:rsidRPr="004E653C">
        <w:rPr>
          <w:color w:val="948A54" w:themeColor="background2" w:themeShade="80"/>
        </w:rPr>
        <w:t xml:space="preserve"> 202</w:t>
      </w:r>
      <w:r w:rsidR="00EB2188">
        <w:rPr>
          <w:color w:val="948A54" w:themeColor="background2" w:themeShade="80"/>
        </w:rPr>
        <w:t>2</w:t>
      </w:r>
      <w:r w:rsidR="004E653C" w:rsidRPr="004E653C">
        <w:rPr>
          <w:color w:val="948A54" w:themeColor="background2" w:themeShade="80"/>
        </w:rPr>
        <w:t>)</w:t>
      </w:r>
    </w:p>
    <w:p w14:paraId="04AE59E1" w14:textId="77777777" w:rsidR="00A11507" w:rsidRPr="004E653C" w:rsidRDefault="00A11507" w:rsidP="004E653C">
      <w:pPr>
        <w:spacing w:before="80" w:after="0"/>
        <w:jc w:val="center"/>
        <w:rPr>
          <w:color w:val="948A54" w:themeColor="background2" w:themeShade="80"/>
        </w:rPr>
      </w:pPr>
    </w:p>
    <w:p w14:paraId="55AFB6FA" w14:textId="099E82DF" w:rsidR="00E070F7" w:rsidRDefault="0027679A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О</w:t>
      </w:r>
      <w:r w:rsidR="00CC5BE2" w:rsidRPr="00CC5BE2">
        <w:rPr>
          <w:b/>
          <w:sz w:val="32"/>
        </w:rPr>
        <w:t xml:space="preserve"> </w:t>
      </w:r>
      <w:r w:rsidR="00A11507">
        <w:rPr>
          <w:b/>
          <w:sz w:val="32"/>
        </w:rPr>
        <w:t xml:space="preserve">принятии </w:t>
      </w:r>
    </w:p>
    <w:p w14:paraId="04D5521D" w14:textId="389066FA" w:rsidR="004E653C" w:rsidRDefault="00A11507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«</w:t>
      </w:r>
      <w:r w:rsidR="004C6C82">
        <w:rPr>
          <w:b/>
          <w:sz w:val="32"/>
        </w:rPr>
        <w:t>Закона Асгардии</w:t>
      </w:r>
      <w:r w:rsidR="00FB1FE8" w:rsidRPr="00FB1FE8">
        <w:rPr>
          <w:b/>
          <w:sz w:val="32"/>
        </w:rPr>
        <w:t xml:space="preserve"> </w:t>
      </w:r>
      <w:r w:rsidR="00FB1FE8">
        <w:rPr>
          <w:b/>
          <w:sz w:val="32"/>
        </w:rPr>
        <w:t>о труде</w:t>
      </w:r>
      <w:r>
        <w:rPr>
          <w:b/>
          <w:sz w:val="32"/>
        </w:rPr>
        <w:t xml:space="preserve">» </w:t>
      </w:r>
    </w:p>
    <w:p w14:paraId="2B37ED3E" w14:textId="77777777" w:rsidR="00FB1FE8" w:rsidRDefault="00FB1FE8" w:rsidP="00A11507">
      <w:pPr>
        <w:rPr>
          <w:sz w:val="28"/>
          <w:szCs w:val="28"/>
        </w:rPr>
      </w:pPr>
      <w:r>
        <w:rPr>
          <w:sz w:val="28"/>
          <w:szCs w:val="28"/>
        </w:rPr>
        <w:t>В соответствии с решением X</w:t>
      </w:r>
      <w:r w:rsidR="004B7C69">
        <w:rPr>
          <w:sz w:val="28"/>
          <w:szCs w:val="28"/>
          <w:lang w:val="en-GB"/>
        </w:rPr>
        <w:t>V</w:t>
      </w:r>
      <w:r>
        <w:rPr>
          <w:sz w:val="28"/>
          <w:szCs w:val="28"/>
          <w:lang w:val="en-US"/>
        </w:rPr>
        <w:t>III</w:t>
      </w:r>
      <w:r w:rsidR="00A11507" w:rsidRPr="00A11507">
        <w:rPr>
          <w:sz w:val="28"/>
          <w:szCs w:val="28"/>
        </w:rPr>
        <w:t xml:space="preserve"> цифровой сессии Парламента Асгардии </w:t>
      </w:r>
      <w:r w:rsidR="004B7C69" w:rsidRPr="004B7C6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A11507" w:rsidRPr="00A11507">
        <w:rPr>
          <w:sz w:val="28"/>
          <w:szCs w:val="28"/>
        </w:rPr>
        <w:t>-</w:t>
      </w:r>
      <w:r w:rsidR="004B7C69" w:rsidRPr="004B7C6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11507" w:rsidRPr="00A11507">
        <w:rPr>
          <w:sz w:val="28"/>
          <w:szCs w:val="28"/>
        </w:rPr>
        <w:t xml:space="preserve"> </w:t>
      </w:r>
      <w:r w:rsidR="004B7C69">
        <w:rPr>
          <w:sz w:val="28"/>
          <w:szCs w:val="28"/>
          <w:lang w:val="en-GB"/>
        </w:rPr>
        <w:t>Capricornus</w:t>
      </w:r>
      <w:r w:rsidR="00A11507" w:rsidRPr="00A11507">
        <w:rPr>
          <w:sz w:val="28"/>
          <w:szCs w:val="28"/>
        </w:rPr>
        <w:t xml:space="preserve"> 000</w:t>
      </w:r>
      <w:r>
        <w:rPr>
          <w:sz w:val="28"/>
          <w:szCs w:val="28"/>
        </w:rPr>
        <w:t>6</w:t>
      </w:r>
      <w:r w:rsidR="00A11507" w:rsidRPr="00A11507">
        <w:rPr>
          <w:sz w:val="28"/>
          <w:szCs w:val="28"/>
        </w:rPr>
        <w:t xml:space="preserve"> (</w:t>
      </w:r>
      <w:r w:rsidR="004B7C69" w:rsidRPr="004B7C6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11507" w:rsidRPr="00A11507">
        <w:rPr>
          <w:sz w:val="28"/>
          <w:szCs w:val="28"/>
        </w:rPr>
        <w:t>-</w:t>
      </w:r>
      <w:r w:rsidR="004B7C69" w:rsidRPr="004B7C6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B7C69" w:rsidRPr="004B7C69">
        <w:rPr>
          <w:sz w:val="28"/>
          <w:szCs w:val="28"/>
        </w:rPr>
        <w:t xml:space="preserve"> </w:t>
      </w:r>
      <w:r w:rsidR="004B7C69">
        <w:rPr>
          <w:sz w:val="28"/>
          <w:szCs w:val="28"/>
        </w:rPr>
        <w:t xml:space="preserve">декабря </w:t>
      </w:r>
      <w:r w:rsidR="00A11507" w:rsidRPr="00A1150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A11507" w:rsidRPr="00A11507">
        <w:rPr>
          <w:sz w:val="28"/>
          <w:szCs w:val="28"/>
        </w:rPr>
        <w:t xml:space="preserve">) и письмом Председателя Парламента от </w:t>
      </w:r>
      <w:r>
        <w:rPr>
          <w:sz w:val="28"/>
          <w:szCs w:val="28"/>
        </w:rPr>
        <w:t>10</w:t>
      </w:r>
      <w:r w:rsidR="009B4F67">
        <w:rPr>
          <w:sz w:val="28"/>
          <w:szCs w:val="28"/>
        </w:rPr>
        <w:t xml:space="preserve"> </w:t>
      </w:r>
      <w:r w:rsidR="004B7C69">
        <w:rPr>
          <w:sz w:val="28"/>
          <w:szCs w:val="28"/>
          <w:lang w:val="en-GB"/>
        </w:rPr>
        <w:t>Capricornus</w:t>
      </w:r>
      <w:r>
        <w:rPr>
          <w:sz w:val="28"/>
          <w:szCs w:val="28"/>
        </w:rPr>
        <w:t xml:space="preserve"> 0006 </w:t>
      </w:r>
      <w:r w:rsidR="00A11507" w:rsidRPr="00A11507">
        <w:rPr>
          <w:sz w:val="28"/>
          <w:szCs w:val="28"/>
        </w:rPr>
        <w:t>(</w:t>
      </w:r>
      <w:r>
        <w:rPr>
          <w:sz w:val="28"/>
          <w:szCs w:val="28"/>
        </w:rPr>
        <w:t>12</w:t>
      </w:r>
      <w:r w:rsidR="009B4F67" w:rsidRPr="009B4F67">
        <w:rPr>
          <w:sz w:val="28"/>
          <w:szCs w:val="28"/>
        </w:rPr>
        <w:t xml:space="preserve"> </w:t>
      </w:r>
      <w:r w:rsidR="004B7C6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2022</w:t>
      </w:r>
      <w:r w:rsidR="00A11507" w:rsidRPr="00A11507">
        <w:rPr>
          <w:sz w:val="28"/>
          <w:szCs w:val="28"/>
        </w:rPr>
        <w:t xml:space="preserve">), в соответствии с разделом 18 Закона законов, </w:t>
      </w:r>
      <w:r w:rsidR="002442FC">
        <w:rPr>
          <w:sz w:val="28"/>
          <w:szCs w:val="28"/>
        </w:rPr>
        <w:t>«</w:t>
      </w:r>
      <w:r w:rsidR="00A11507" w:rsidRPr="00A11507">
        <w:rPr>
          <w:sz w:val="28"/>
          <w:szCs w:val="28"/>
        </w:rPr>
        <w:t>Закон</w:t>
      </w:r>
      <w:r w:rsidR="009B4F67" w:rsidRPr="009B4F67">
        <w:rPr>
          <w:sz w:val="28"/>
          <w:szCs w:val="28"/>
        </w:rPr>
        <w:t xml:space="preserve"> </w:t>
      </w:r>
      <w:r w:rsidR="009B4F67">
        <w:rPr>
          <w:sz w:val="28"/>
          <w:szCs w:val="28"/>
        </w:rPr>
        <w:t>Асгардии</w:t>
      </w:r>
      <w:r>
        <w:rPr>
          <w:sz w:val="28"/>
          <w:szCs w:val="28"/>
        </w:rPr>
        <w:t xml:space="preserve"> о труде</w:t>
      </w:r>
      <w:r w:rsidR="002442FC">
        <w:rPr>
          <w:sz w:val="28"/>
          <w:szCs w:val="28"/>
        </w:rPr>
        <w:t>» одобряю</w:t>
      </w:r>
      <w:r w:rsidR="00E070F7">
        <w:rPr>
          <w:sz w:val="28"/>
          <w:szCs w:val="28"/>
        </w:rPr>
        <w:t xml:space="preserve">. </w:t>
      </w:r>
    </w:p>
    <w:p w14:paraId="64EE47BB" w14:textId="1B952D41" w:rsidR="00A11507" w:rsidRPr="00A11507" w:rsidRDefault="00E070F7" w:rsidP="00A11507">
      <w:pPr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A11507" w:rsidRPr="00A11507">
        <w:rPr>
          <w:sz w:val="28"/>
          <w:szCs w:val="28"/>
        </w:rPr>
        <w:t xml:space="preserve"> вступает в силу с момента публикации данного Указа. </w:t>
      </w:r>
    </w:p>
    <w:p w14:paraId="2442BABC" w14:textId="77777777" w:rsidR="00A11507" w:rsidRPr="00A11507" w:rsidRDefault="00A11507" w:rsidP="00A11507">
      <w:pPr>
        <w:rPr>
          <w:sz w:val="28"/>
          <w:szCs w:val="28"/>
        </w:rPr>
      </w:pPr>
    </w:p>
    <w:p w14:paraId="2F02840E" w14:textId="288F7567" w:rsidR="00A11507" w:rsidRPr="00A11507" w:rsidRDefault="00A11507" w:rsidP="00A11507">
      <w:pPr>
        <w:rPr>
          <w:sz w:val="28"/>
          <w:szCs w:val="28"/>
        </w:rPr>
      </w:pPr>
      <w:r w:rsidRPr="00A11507">
        <w:rPr>
          <w:sz w:val="28"/>
          <w:szCs w:val="28"/>
        </w:rPr>
        <w:t xml:space="preserve">Приложение: </w:t>
      </w:r>
      <w:r w:rsidR="00AB4EBE">
        <w:rPr>
          <w:sz w:val="28"/>
          <w:szCs w:val="28"/>
        </w:rPr>
        <w:t>«</w:t>
      </w:r>
      <w:r w:rsidR="00E070F7">
        <w:rPr>
          <w:sz w:val="28"/>
          <w:szCs w:val="28"/>
        </w:rPr>
        <w:t xml:space="preserve">Закон </w:t>
      </w:r>
      <w:r w:rsidR="004B7C69">
        <w:rPr>
          <w:sz w:val="28"/>
          <w:szCs w:val="28"/>
        </w:rPr>
        <w:t>Асгардии</w:t>
      </w:r>
      <w:r w:rsidR="00FB1FE8">
        <w:rPr>
          <w:sz w:val="28"/>
          <w:szCs w:val="28"/>
        </w:rPr>
        <w:t xml:space="preserve"> о труде</w:t>
      </w:r>
      <w:r w:rsidR="00E070F7">
        <w:rPr>
          <w:sz w:val="28"/>
          <w:szCs w:val="28"/>
        </w:rPr>
        <w:t>»</w:t>
      </w:r>
    </w:p>
    <w:p w14:paraId="488357EE" w14:textId="00E8E5BD" w:rsidR="0027679A" w:rsidRDefault="0027679A" w:rsidP="0027679A">
      <w:pPr>
        <w:rPr>
          <w:sz w:val="24"/>
        </w:rPr>
      </w:pPr>
    </w:p>
    <w:p w14:paraId="24543080" w14:textId="77777777" w:rsidR="008D58F8" w:rsidRPr="00F67552" w:rsidRDefault="008D58F8" w:rsidP="008D58F8">
      <w:pPr>
        <w:pStyle w:val="a9"/>
        <w:rPr>
          <w:sz w:val="28"/>
          <w:szCs w:val="28"/>
        </w:rPr>
      </w:pPr>
    </w:p>
    <w:p w14:paraId="4A17839F" w14:textId="138AA2BA" w:rsidR="0027679A" w:rsidRPr="00F67552" w:rsidRDefault="0027679A" w:rsidP="0027679A">
      <w:pPr>
        <w:rPr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B98356" wp14:editId="68F07592">
            <wp:simplePos x="0" y="0"/>
            <wp:positionH relativeFrom="column">
              <wp:posOffset>1586865</wp:posOffset>
            </wp:positionH>
            <wp:positionV relativeFrom="paragraph">
              <wp:posOffset>75889</wp:posOffset>
            </wp:positionV>
            <wp:extent cx="2242185" cy="708660"/>
            <wp:effectExtent l="0" t="0" r="571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8D468" w14:textId="11FCF803" w:rsidR="0027679A" w:rsidRPr="0027679A" w:rsidRDefault="0089557F">
      <w:pPr>
        <w:rPr>
          <w:b/>
          <w:sz w:val="28"/>
          <w:lang w:val="en-US"/>
        </w:rPr>
      </w:pPr>
      <w:r>
        <w:rPr>
          <w:b/>
          <w:sz w:val="28"/>
        </w:rPr>
        <w:t>Глава Нации</w:t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  <w:t xml:space="preserve">            </w:t>
      </w:r>
      <w:r w:rsidR="0027679A" w:rsidRPr="0082497C">
        <w:rPr>
          <w:b/>
          <w:sz w:val="28"/>
          <w:lang w:val="en-US"/>
        </w:rPr>
        <w:t>Igor</w:t>
      </w:r>
      <w:r w:rsidR="0027679A" w:rsidRPr="0027679A">
        <w:rPr>
          <w:b/>
          <w:sz w:val="28"/>
          <w:lang w:val="en-GB"/>
        </w:rPr>
        <w:t xml:space="preserve"> </w:t>
      </w:r>
      <w:r w:rsidR="0027679A" w:rsidRPr="0082497C">
        <w:rPr>
          <w:b/>
          <w:sz w:val="28"/>
          <w:lang w:val="en-US"/>
        </w:rPr>
        <w:t>Ashurbeyli</w:t>
      </w:r>
    </w:p>
    <w:sectPr w:rsidR="0027679A" w:rsidRPr="0027679A" w:rsidSect="002160A5">
      <w:headerReference w:type="first" r:id="rId10"/>
      <w:pgSz w:w="11906" w:h="16838" w:code="9"/>
      <w:pgMar w:top="907" w:right="90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38891" w14:textId="77777777" w:rsidR="00CF0999" w:rsidRDefault="00CF0999" w:rsidP="004B6B2D">
      <w:pPr>
        <w:spacing w:after="0" w:line="240" w:lineRule="auto"/>
      </w:pPr>
      <w:r>
        <w:separator/>
      </w:r>
    </w:p>
  </w:endnote>
  <w:endnote w:type="continuationSeparator" w:id="0">
    <w:p w14:paraId="55117FBF" w14:textId="77777777" w:rsidR="00CF0999" w:rsidRDefault="00CF0999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9A5F" w14:textId="77777777" w:rsidR="00CF0999" w:rsidRDefault="00CF0999" w:rsidP="004B6B2D">
      <w:pPr>
        <w:spacing w:after="0" w:line="240" w:lineRule="auto"/>
      </w:pPr>
      <w:r>
        <w:separator/>
      </w:r>
    </w:p>
  </w:footnote>
  <w:footnote w:type="continuationSeparator" w:id="0">
    <w:p w14:paraId="2D6F29F4" w14:textId="77777777" w:rsidR="00CF0999" w:rsidRDefault="00CF0999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92AB" w14:textId="2B2DD69C" w:rsidR="000B304C" w:rsidRDefault="000B304C" w:rsidP="000B2598">
    <w:pPr>
      <w:pStyle w:val="a3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CF3"/>
    <w:multiLevelType w:val="hybridMultilevel"/>
    <w:tmpl w:val="3AB47412"/>
    <w:lvl w:ilvl="0" w:tplc="7B0E440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A7D"/>
    <w:multiLevelType w:val="hybridMultilevel"/>
    <w:tmpl w:val="336ACDEA"/>
    <w:lvl w:ilvl="0" w:tplc="3EB2C0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14CF"/>
    <w:multiLevelType w:val="hybridMultilevel"/>
    <w:tmpl w:val="675EF584"/>
    <w:lvl w:ilvl="0" w:tplc="F42E340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763CA"/>
    <w:multiLevelType w:val="hybridMultilevel"/>
    <w:tmpl w:val="8A08C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2D"/>
    <w:rsid w:val="000115F8"/>
    <w:rsid w:val="00021E11"/>
    <w:rsid w:val="000500C6"/>
    <w:rsid w:val="00052289"/>
    <w:rsid w:val="0005519E"/>
    <w:rsid w:val="000617C2"/>
    <w:rsid w:val="00063F23"/>
    <w:rsid w:val="00064B0F"/>
    <w:rsid w:val="00071095"/>
    <w:rsid w:val="0009565C"/>
    <w:rsid w:val="000A09AE"/>
    <w:rsid w:val="000B2598"/>
    <w:rsid w:val="000B2A3B"/>
    <w:rsid w:val="000B304C"/>
    <w:rsid w:val="000C39EE"/>
    <w:rsid w:val="000E7FE6"/>
    <w:rsid w:val="0010070B"/>
    <w:rsid w:val="001230C6"/>
    <w:rsid w:val="00165AD1"/>
    <w:rsid w:val="00166E74"/>
    <w:rsid w:val="001741FF"/>
    <w:rsid w:val="00190B98"/>
    <w:rsid w:val="00196150"/>
    <w:rsid w:val="001B69C5"/>
    <w:rsid w:val="001E00C0"/>
    <w:rsid w:val="001E5D1A"/>
    <w:rsid w:val="001E5F29"/>
    <w:rsid w:val="001F2CE9"/>
    <w:rsid w:val="0020712B"/>
    <w:rsid w:val="002160A5"/>
    <w:rsid w:val="00232C29"/>
    <w:rsid w:val="002409B7"/>
    <w:rsid w:val="002442FC"/>
    <w:rsid w:val="0027679A"/>
    <w:rsid w:val="002A6651"/>
    <w:rsid w:val="002A6A5B"/>
    <w:rsid w:val="00321D96"/>
    <w:rsid w:val="003B07EC"/>
    <w:rsid w:val="003B51A4"/>
    <w:rsid w:val="00412817"/>
    <w:rsid w:val="00427824"/>
    <w:rsid w:val="004301FB"/>
    <w:rsid w:val="00434367"/>
    <w:rsid w:val="00443FF3"/>
    <w:rsid w:val="00453187"/>
    <w:rsid w:val="00455155"/>
    <w:rsid w:val="00461A59"/>
    <w:rsid w:val="00471B46"/>
    <w:rsid w:val="00487963"/>
    <w:rsid w:val="004B3E56"/>
    <w:rsid w:val="004B4C4C"/>
    <w:rsid w:val="004B6B2D"/>
    <w:rsid w:val="004B7C69"/>
    <w:rsid w:val="004C3558"/>
    <w:rsid w:val="004C6C82"/>
    <w:rsid w:val="004D69DC"/>
    <w:rsid w:val="004E653C"/>
    <w:rsid w:val="00523138"/>
    <w:rsid w:val="005254AB"/>
    <w:rsid w:val="00527B5F"/>
    <w:rsid w:val="00546C94"/>
    <w:rsid w:val="005527D9"/>
    <w:rsid w:val="00560C05"/>
    <w:rsid w:val="00581B9A"/>
    <w:rsid w:val="00587245"/>
    <w:rsid w:val="00592D7C"/>
    <w:rsid w:val="005A2E73"/>
    <w:rsid w:val="005A78C9"/>
    <w:rsid w:val="005B212D"/>
    <w:rsid w:val="005B3292"/>
    <w:rsid w:val="005D05E9"/>
    <w:rsid w:val="005D4D8A"/>
    <w:rsid w:val="005E02B3"/>
    <w:rsid w:val="005E45B3"/>
    <w:rsid w:val="005F7419"/>
    <w:rsid w:val="00603B74"/>
    <w:rsid w:val="00621660"/>
    <w:rsid w:val="00626B25"/>
    <w:rsid w:val="00631AF1"/>
    <w:rsid w:val="00643DD8"/>
    <w:rsid w:val="00652711"/>
    <w:rsid w:val="0066545A"/>
    <w:rsid w:val="00670AB9"/>
    <w:rsid w:val="00676248"/>
    <w:rsid w:val="0067755F"/>
    <w:rsid w:val="00680372"/>
    <w:rsid w:val="006929DC"/>
    <w:rsid w:val="00696331"/>
    <w:rsid w:val="00702F6C"/>
    <w:rsid w:val="00717B1E"/>
    <w:rsid w:val="00785C93"/>
    <w:rsid w:val="007A48C1"/>
    <w:rsid w:val="007C3971"/>
    <w:rsid w:val="007E2E54"/>
    <w:rsid w:val="007F3B40"/>
    <w:rsid w:val="007F3C18"/>
    <w:rsid w:val="00806B07"/>
    <w:rsid w:val="00820888"/>
    <w:rsid w:val="008268E4"/>
    <w:rsid w:val="00835756"/>
    <w:rsid w:val="00836B4F"/>
    <w:rsid w:val="008436AB"/>
    <w:rsid w:val="00853839"/>
    <w:rsid w:val="008638C0"/>
    <w:rsid w:val="00871DB5"/>
    <w:rsid w:val="00872EDC"/>
    <w:rsid w:val="00873381"/>
    <w:rsid w:val="0089557F"/>
    <w:rsid w:val="008B04D1"/>
    <w:rsid w:val="008D0221"/>
    <w:rsid w:val="008D58F8"/>
    <w:rsid w:val="008D5E42"/>
    <w:rsid w:val="008E51FE"/>
    <w:rsid w:val="008E5D4D"/>
    <w:rsid w:val="00901CCE"/>
    <w:rsid w:val="00914007"/>
    <w:rsid w:val="009325BF"/>
    <w:rsid w:val="00934434"/>
    <w:rsid w:val="00941C15"/>
    <w:rsid w:val="00952359"/>
    <w:rsid w:val="00966C07"/>
    <w:rsid w:val="009677D9"/>
    <w:rsid w:val="009B4F67"/>
    <w:rsid w:val="009D65D1"/>
    <w:rsid w:val="009D7AC4"/>
    <w:rsid w:val="009E3EBA"/>
    <w:rsid w:val="009E796C"/>
    <w:rsid w:val="009F305A"/>
    <w:rsid w:val="009F729C"/>
    <w:rsid w:val="00A03E02"/>
    <w:rsid w:val="00A04EEE"/>
    <w:rsid w:val="00A07808"/>
    <w:rsid w:val="00A11507"/>
    <w:rsid w:val="00A15E96"/>
    <w:rsid w:val="00A246C7"/>
    <w:rsid w:val="00A44F3D"/>
    <w:rsid w:val="00A504C4"/>
    <w:rsid w:val="00A65576"/>
    <w:rsid w:val="00A6665D"/>
    <w:rsid w:val="00A902CF"/>
    <w:rsid w:val="00AA0B22"/>
    <w:rsid w:val="00AB4EBE"/>
    <w:rsid w:val="00AC541B"/>
    <w:rsid w:val="00AC6452"/>
    <w:rsid w:val="00AF64DA"/>
    <w:rsid w:val="00B03C43"/>
    <w:rsid w:val="00B07667"/>
    <w:rsid w:val="00B20CAF"/>
    <w:rsid w:val="00B547BB"/>
    <w:rsid w:val="00B63916"/>
    <w:rsid w:val="00B80B4F"/>
    <w:rsid w:val="00BB2F28"/>
    <w:rsid w:val="00BD109C"/>
    <w:rsid w:val="00BD59AD"/>
    <w:rsid w:val="00BE5889"/>
    <w:rsid w:val="00BF2A7D"/>
    <w:rsid w:val="00C22610"/>
    <w:rsid w:val="00C54F3E"/>
    <w:rsid w:val="00C742DB"/>
    <w:rsid w:val="00C804EB"/>
    <w:rsid w:val="00C86029"/>
    <w:rsid w:val="00C94F12"/>
    <w:rsid w:val="00CB25A0"/>
    <w:rsid w:val="00CB392D"/>
    <w:rsid w:val="00CC215E"/>
    <w:rsid w:val="00CC3EAA"/>
    <w:rsid w:val="00CC5BE2"/>
    <w:rsid w:val="00CE7547"/>
    <w:rsid w:val="00CF0999"/>
    <w:rsid w:val="00CF1A0B"/>
    <w:rsid w:val="00D17F3E"/>
    <w:rsid w:val="00D23184"/>
    <w:rsid w:val="00D337E0"/>
    <w:rsid w:val="00D41727"/>
    <w:rsid w:val="00D55986"/>
    <w:rsid w:val="00D82BB7"/>
    <w:rsid w:val="00D96466"/>
    <w:rsid w:val="00D96543"/>
    <w:rsid w:val="00DC4689"/>
    <w:rsid w:val="00DC6C84"/>
    <w:rsid w:val="00DD1C7F"/>
    <w:rsid w:val="00DD37E2"/>
    <w:rsid w:val="00DE7C54"/>
    <w:rsid w:val="00E042BA"/>
    <w:rsid w:val="00E070F7"/>
    <w:rsid w:val="00E221E0"/>
    <w:rsid w:val="00E22867"/>
    <w:rsid w:val="00E24154"/>
    <w:rsid w:val="00E66C2B"/>
    <w:rsid w:val="00E96EA9"/>
    <w:rsid w:val="00EA34F5"/>
    <w:rsid w:val="00EB06F2"/>
    <w:rsid w:val="00EB1394"/>
    <w:rsid w:val="00EB2188"/>
    <w:rsid w:val="00EC2302"/>
    <w:rsid w:val="00EC6786"/>
    <w:rsid w:val="00EE4AB7"/>
    <w:rsid w:val="00F04B4E"/>
    <w:rsid w:val="00F0697C"/>
    <w:rsid w:val="00F30D02"/>
    <w:rsid w:val="00F53EFA"/>
    <w:rsid w:val="00F57AB7"/>
    <w:rsid w:val="00F67552"/>
    <w:rsid w:val="00F90C36"/>
    <w:rsid w:val="00F93EDA"/>
    <w:rsid w:val="00FB1FE8"/>
    <w:rsid w:val="00FE26DE"/>
    <w:rsid w:val="00FE5A7F"/>
    <w:rsid w:val="00FF1926"/>
    <w:rsid w:val="00FF4F2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D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Admin</cp:lastModifiedBy>
  <cp:revision>3</cp:revision>
  <cp:lastPrinted>2021-03-31T15:30:00Z</cp:lastPrinted>
  <dcterms:created xsi:type="dcterms:W3CDTF">2022-12-21T07:18:00Z</dcterms:created>
  <dcterms:modified xsi:type="dcterms:W3CDTF">2022-12-21T08:49:00Z</dcterms:modified>
</cp:coreProperties>
</file>